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2B" w:rsidRPr="00654690" w:rsidRDefault="00904DE4" w:rsidP="000A3E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</w:t>
      </w:r>
      <w:r w:rsidR="00906405">
        <w:rPr>
          <w:rFonts w:ascii="Times New Roman" w:hAnsi="Times New Roman" w:cs="Times New Roman"/>
          <w:sz w:val="24"/>
          <w:szCs w:val="24"/>
        </w:rPr>
        <w:t xml:space="preserve">  9 </w:t>
      </w:r>
      <w:bookmarkStart w:id="0" w:name="_GoBack"/>
      <w:bookmarkEnd w:id="0"/>
      <w:r w:rsidR="000A3E2B" w:rsidRPr="0065469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в 2024 году</w:t>
      </w:r>
    </w:p>
    <w:tbl>
      <w:tblPr>
        <w:tblStyle w:val="a3"/>
        <w:tblW w:w="0" w:type="auto"/>
        <w:tblLook w:val="04A0"/>
      </w:tblPr>
      <w:tblGrid>
        <w:gridCol w:w="548"/>
        <w:gridCol w:w="3104"/>
        <w:gridCol w:w="2629"/>
        <w:gridCol w:w="1345"/>
        <w:gridCol w:w="1516"/>
      </w:tblGrid>
      <w:tr w:rsidR="00904DE4" w:rsidRPr="00654690" w:rsidTr="00904DE4">
        <w:tc>
          <w:tcPr>
            <w:tcW w:w="548" w:type="dxa"/>
          </w:tcPr>
          <w:p w:rsidR="00904DE4" w:rsidRPr="00654690" w:rsidRDefault="00904DE4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04DE4" w:rsidRPr="00654690" w:rsidRDefault="00904DE4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4" w:type="dxa"/>
          </w:tcPr>
          <w:p w:rsidR="00904DE4" w:rsidRPr="00654690" w:rsidRDefault="00904DE4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</w:t>
            </w:r>
          </w:p>
        </w:tc>
        <w:tc>
          <w:tcPr>
            <w:tcW w:w="2118" w:type="dxa"/>
          </w:tcPr>
          <w:p w:rsidR="00904DE4" w:rsidRPr="00654690" w:rsidRDefault="00904DE4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904DE4" w:rsidRPr="00654690" w:rsidRDefault="00904DE4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904DE4" w:rsidRPr="00654690" w:rsidRDefault="00904DE4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16" w:type="dxa"/>
          </w:tcPr>
          <w:p w:rsidR="00904DE4" w:rsidRPr="00654690" w:rsidRDefault="00904DE4" w:rsidP="001F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Коммерция/ бюджет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4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2118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 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04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Химико-технологический колледж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Стерлитамак</w:t>
            </w:r>
          </w:p>
        </w:tc>
        <w:tc>
          <w:tcPr>
            <w:tcW w:w="211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химических соединений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04" w:type="dxa"/>
          </w:tcPr>
          <w:p w:rsidR="00904DE4" w:rsidRPr="00654690" w:rsidRDefault="00B71909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proofErr w:type="spellStart"/>
              <w:r w:rsidR="00904DE4" w:rsidRPr="00654690">
                <w:rPr>
                  <w:rStyle w:val="a4"/>
                  <w:rFonts w:ascii="Times New Roman" w:hAnsi="Times New Roman" w:cs="Times New Roman"/>
                  <w:bCs/>
                  <w:color w:val="333333"/>
                  <w:sz w:val="24"/>
                  <w:szCs w:val="24"/>
                  <w:u w:val="none"/>
                  <w:shd w:val="clear" w:color="auto" w:fill="FBFBFB"/>
                </w:rPr>
                <w:t>Белебеевский</w:t>
              </w:r>
              <w:proofErr w:type="spellEnd"/>
              <w:r w:rsidR="00904DE4" w:rsidRPr="00654690">
                <w:rPr>
                  <w:rStyle w:val="a4"/>
                  <w:rFonts w:ascii="Times New Roman" w:hAnsi="Times New Roman" w:cs="Times New Roman"/>
                  <w:bCs/>
                  <w:color w:val="333333"/>
                  <w:sz w:val="24"/>
                  <w:szCs w:val="24"/>
                  <w:u w:val="none"/>
                  <w:shd w:val="clear" w:color="auto" w:fill="FBFBFB"/>
                </w:rPr>
                <w:t xml:space="preserve"> колледж механизации и электрификации</w:t>
              </w:r>
            </w:hyperlink>
          </w:p>
        </w:tc>
        <w:tc>
          <w:tcPr>
            <w:tcW w:w="211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Автомеханик 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04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211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04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2118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 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04" w:type="dxa"/>
          </w:tcPr>
          <w:p w:rsidR="00904DE4" w:rsidRPr="00654690" w:rsidRDefault="00904DE4" w:rsidP="00B62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2118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 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04" w:type="dxa"/>
          </w:tcPr>
          <w:p w:rsidR="00904DE4" w:rsidRPr="00654690" w:rsidRDefault="00904DE4" w:rsidP="00B62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2118" w:type="dxa"/>
          </w:tcPr>
          <w:p w:rsidR="00904DE4" w:rsidRPr="00654690" w:rsidRDefault="00904DE4" w:rsidP="00B62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 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04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кулинарный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Уфа</w:t>
            </w:r>
          </w:p>
        </w:tc>
        <w:tc>
          <w:tcPr>
            <w:tcW w:w="211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04" w:type="dxa"/>
          </w:tcPr>
          <w:p w:rsidR="00904DE4" w:rsidRPr="00654690" w:rsidRDefault="007B7157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УКОТ</w:t>
            </w:r>
          </w:p>
        </w:tc>
        <w:tc>
          <w:tcPr>
            <w:tcW w:w="2118" w:type="dxa"/>
          </w:tcPr>
          <w:p w:rsidR="00904DE4" w:rsidRPr="00654690" w:rsidRDefault="007B7157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Документообеспечение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архивирование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7B7157" w:rsidRPr="00654690" w:rsidTr="00904DE4">
        <w:tc>
          <w:tcPr>
            <w:tcW w:w="548" w:type="dxa"/>
          </w:tcPr>
          <w:p w:rsidR="007B7157" w:rsidRPr="00654690" w:rsidRDefault="007B7157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69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04" w:type="dxa"/>
          </w:tcPr>
          <w:p w:rsidR="007B7157" w:rsidRPr="00654690" w:rsidRDefault="007B7157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Pr="00654690">
                <w:rPr>
                  <w:rStyle w:val="a4"/>
                  <w:rFonts w:ascii="Times New Roman" w:hAnsi="Times New Roman" w:cs="Times New Roman"/>
                  <w:bCs/>
                  <w:color w:val="333333"/>
                  <w:sz w:val="24"/>
                  <w:szCs w:val="24"/>
                  <w:u w:val="none"/>
                  <w:shd w:val="clear" w:color="auto" w:fill="FBFBFB"/>
                </w:rPr>
                <w:t>Белебеевский</w:t>
              </w:r>
              <w:proofErr w:type="spellEnd"/>
              <w:r w:rsidRPr="00654690">
                <w:rPr>
                  <w:rStyle w:val="a4"/>
                  <w:rFonts w:ascii="Times New Roman" w:hAnsi="Times New Roman" w:cs="Times New Roman"/>
                  <w:bCs/>
                  <w:color w:val="333333"/>
                  <w:sz w:val="24"/>
                  <w:szCs w:val="24"/>
                  <w:u w:val="none"/>
                  <w:shd w:val="clear" w:color="auto" w:fill="FBFBFB"/>
                </w:rPr>
                <w:t xml:space="preserve"> колледж механизации и электрификации</w:t>
              </w:r>
            </w:hyperlink>
          </w:p>
        </w:tc>
        <w:tc>
          <w:tcPr>
            <w:tcW w:w="2118" w:type="dxa"/>
          </w:tcPr>
          <w:p w:rsidR="007B7157" w:rsidRPr="00654690" w:rsidRDefault="007B7157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</w:t>
            </w:r>
          </w:p>
        </w:tc>
        <w:tc>
          <w:tcPr>
            <w:tcW w:w="1345" w:type="dxa"/>
          </w:tcPr>
          <w:p w:rsidR="007B7157" w:rsidRDefault="007B7157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7B7157" w:rsidRPr="00654690" w:rsidRDefault="007B7157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04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колледж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Белебей</w:t>
            </w:r>
          </w:p>
        </w:tc>
        <w:tc>
          <w:tcPr>
            <w:tcW w:w="2118" w:type="dxa"/>
          </w:tcPr>
          <w:p w:rsidR="00904DE4" w:rsidRPr="00654690" w:rsidRDefault="007B7157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04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Аксеново</w:t>
            </w:r>
          </w:p>
        </w:tc>
        <w:tc>
          <w:tcPr>
            <w:tcW w:w="2118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345" w:type="dxa"/>
          </w:tcPr>
          <w:p w:rsidR="00904DE4" w:rsidRDefault="00904DE4"/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57" w:rsidRPr="00654690" w:rsidTr="00904DE4">
        <w:tc>
          <w:tcPr>
            <w:tcW w:w="548" w:type="dxa"/>
          </w:tcPr>
          <w:p w:rsidR="007B7157" w:rsidRPr="00654690" w:rsidRDefault="007B7157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04" w:type="dxa"/>
          </w:tcPr>
          <w:p w:rsidR="007B7157" w:rsidRPr="00654690" w:rsidRDefault="007B7157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654690">
                <w:rPr>
                  <w:rStyle w:val="a4"/>
                  <w:rFonts w:ascii="Times New Roman" w:hAnsi="Times New Roman" w:cs="Times New Roman"/>
                  <w:bCs/>
                  <w:color w:val="333333"/>
                  <w:sz w:val="24"/>
                  <w:szCs w:val="24"/>
                  <w:u w:val="none"/>
                  <w:shd w:val="clear" w:color="auto" w:fill="FBFBFB"/>
                </w:rPr>
                <w:t>Белебеевский</w:t>
              </w:r>
              <w:proofErr w:type="spellEnd"/>
              <w:r w:rsidRPr="00654690">
                <w:rPr>
                  <w:rStyle w:val="a4"/>
                  <w:rFonts w:ascii="Times New Roman" w:hAnsi="Times New Roman" w:cs="Times New Roman"/>
                  <w:bCs/>
                  <w:color w:val="333333"/>
                  <w:sz w:val="24"/>
                  <w:szCs w:val="24"/>
                  <w:u w:val="none"/>
                  <w:shd w:val="clear" w:color="auto" w:fill="FBFBFB"/>
                </w:rPr>
                <w:t xml:space="preserve"> колледж механизации и электрификации</w:t>
              </w:r>
            </w:hyperlink>
          </w:p>
        </w:tc>
        <w:tc>
          <w:tcPr>
            <w:tcW w:w="2118" w:type="dxa"/>
          </w:tcPr>
          <w:p w:rsidR="007B7157" w:rsidRPr="00654690" w:rsidRDefault="007B7157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  <w:tc>
          <w:tcPr>
            <w:tcW w:w="1345" w:type="dxa"/>
          </w:tcPr>
          <w:p w:rsidR="007B7157" w:rsidRDefault="007B7157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7B7157" w:rsidRPr="00654690" w:rsidRDefault="007B7157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04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колледж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Белебей</w:t>
            </w:r>
          </w:p>
        </w:tc>
        <w:tc>
          <w:tcPr>
            <w:tcW w:w="2118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04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2118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04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колледж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Белебей</w:t>
            </w:r>
          </w:p>
        </w:tc>
        <w:tc>
          <w:tcPr>
            <w:tcW w:w="2118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904DE4" w:rsidRPr="00654690" w:rsidTr="00904DE4">
        <w:tc>
          <w:tcPr>
            <w:tcW w:w="548" w:type="dxa"/>
          </w:tcPr>
          <w:p w:rsidR="00904DE4" w:rsidRPr="00654690" w:rsidRDefault="00904DE4" w:rsidP="0065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04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2118" w:type="dxa"/>
          </w:tcPr>
          <w:p w:rsidR="00904DE4" w:rsidRPr="00654690" w:rsidRDefault="00904DE4" w:rsidP="002F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 </w:t>
            </w:r>
          </w:p>
        </w:tc>
        <w:tc>
          <w:tcPr>
            <w:tcW w:w="1345" w:type="dxa"/>
          </w:tcPr>
          <w:p w:rsidR="00904DE4" w:rsidRDefault="00904DE4">
            <w:proofErr w:type="spellStart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44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904DE4" w:rsidRPr="00654690" w:rsidRDefault="00904DE4" w:rsidP="0040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</w:tbl>
    <w:p w:rsidR="000A3E2B" w:rsidRPr="00654690" w:rsidRDefault="000A3E2B" w:rsidP="00654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984" w:rsidRDefault="00DE7984"/>
    <w:sectPr w:rsidR="00DE7984" w:rsidSect="001F2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E2B"/>
    <w:rsid w:val="000A3E2B"/>
    <w:rsid w:val="001F29BF"/>
    <w:rsid w:val="00654690"/>
    <w:rsid w:val="007B7157"/>
    <w:rsid w:val="00904DE4"/>
    <w:rsid w:val="00906405"/>
    <w:rsid w:val="00B71909"/>
    <w:rsid w:val="00DE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546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546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stupi.info/college/8167" TargetMode="External"/><Relationship Id="rId5" Type="http://schemas.openxmlformats.org/officeDocument/2006/relationships/hyperlink" Target="https://postupi.info/college/8167" TargetMode="External"/><Relationship Id="rId4" Type="http://schemas.openxmlformats.org/officeDocument/2006/relationships/hyperlink" Target="https://postupi.info/college/8167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aksen</cp:lastModifiedBy>
  <cp:revision>4</cp:revision>
  <dcterms:created xsi:type="dcterms:W3CDTF">2024-08-19T09:21:00Z</dcterms:created>
  <dcterms:modified xsi:type="dcterms:W3CDTF">2025-12-18T06:12:00Z</dcterms:modified>
</cp:coreProperties>
</file>